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A" w:rsidRPr="001E5D7A" w:rsidRDefault="00A5056E" w:rsidP="001E5D7A">
      <w:pPr>
        <w:rPr>
          <w:sz w:val="26"/>
          <w:szCs w:val="26"/>
          <w:lang w:val="es-ES"/>
        </w:rPr>
      </w:pPr>
      <w:r w:rsidRPr="001E5D7A">
        <w:rPr>
          <w:rFonts w:eastAsia="SimSun"/>
          <w:lang w:val="es-ES"/>
        </w:rPr>
        <w:t xml:space="preserve"> </w:t>
      </w:r>
      <w:r w:rsidR="001E5D7A" w:rsidRPr="001E5D7A">
        <w:rPr>
          <w:b/>
          <w:bCs/>
          <w:sz w:val="26"/>
          <w:szCs w:val="26"/>
          <w:u w:val="single"/>
          <w:lang w:val="es-ES"/>
        </w:rPr>
        <w:t>TEST DE NIVEL  (B1)</w:t>
      </w:r>
      <w:r w:rsidR="001E5D7A" w:rsidRPr="001E5D7A">
        <w:rPr>
          <w:sz w:val="26"/>
          <w:szCs w:val="26"/>
          <w:lang w:val="es-ES"/>
        </w:rPr>
        <w:tab/>
      </w:r>
      <w:r w:rsidR="001E5D7A" w:rsidRPr="001E5D7A">
        <w:rPr>
          <w:sz w:val="26"/>
          <w:szCs w:val="26"/>
          <w:lang w:val="es-ES"/>
        </w:rPr>
        <w:tab/>
      </w:r>
      <w:r w:rsidR="001E5D7A" w:rsidRPr="001E5D7A">
        <w:rPr>
          <w:sz w:val="26"/>
          <w:szCs w:val="26"/>
          <w:lang w:val="es-ES"/>
        </w:rPr>
        <w:tab/>
      </w:r>
      <w:r w:rsidR="001E5D7A" w:rsidRPr="001E5D7A">
        <w:rPr>
          <w:sz w:val="26"/>
          <w:szCs w:val="26"/>
          <w:lang w:val="es-ES"/>
        </w:rPr>
        <w:tab/>
      </w:r>
      <w:r w:rsidR="001E5D7A" w:rsidRPr="001E5D7A">
        <w:rPr>
          <w:sz w:val="26"/>
          <w:szCs w:val="26"/>
          <w:lang w:val="es-ES"/>
        </w:rPr>
        <w:tab/>
      </w:r>
      <w:r w:rsidR="001E5D7A" w:rsidRPr="001E5D7A">
        <w:rPr>
          <w:sz w:val="26"/>
          <w:szCs w:val="26"/>
          <w:lang w:val="es-ES"/>
        </w:rPr>
        <w:tab/>
      </w:r>
    </w:p>
    <w:p w:rsidR="001E5D7A" w:rsidRPr="001E5D7A" w:rsidRDefault="001E5D7A" w:rsidP="001E5D7A">
      <w:pPr>
        <w:rPr>
          <w:b/>
          <w:bCs/>
          <w:sz w:val="26"/>
          <w:szCs w:val="26"/>
          <w:u w:val="single"/>
          <w:lang w:val="es-ES"/>
        </w:rPr>
      </w:pPr>
    </w:p>
    <w:p w:rsidR="001E5D7A" w:rsidRPr="001E5D7A" w:rsidRDefault="001E5D7A" w:rsidP="001E5D7A">
      <w:pPr>
        <w:rPr>
          <w:u w:val="single"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ab/>
      </w:r>
      <w:r w:rsidRPr="001E5D7A">
        <w:rPr>
          <w:b/>
          <w:lang w:val="es-ES"/>
        </w:rPr>
        <w:t xml:space="preserve">Nombre y apellidos / </w:t>
      </w:r>
      <w:proofErr w:type="spellStart"/>
      <w:r w:rsidRPr="001E5D7A">
        <w:rPr>
          <w:b/>
          <w:lang w:val="es-ES"/>
        </w:rPr>
        <w:t>Name</w:t>
      </w:r>
      <w:proofErr w:type="spellEnd"/>
      <w:r w:rsidRPr="001E5D7A">
        <w:rPr>
          <w:b/>
          <w:lang w:val="es-ES"/>
        </w:rPr>
        <w:t xml:space="preserve"> and </w:t>
      </w:r>
      <w:proofErr w:type="spellStart"/>
      <w:r w:rsidRPr="001E5D7A">
        <w:rPr>
          <w:b/>
          <w:lang w:val="es-ES"/>
        </w:rPr>
        <w:t>surname</w:t>
      </w:r>
      <w:proofErr w:type="spellEnd"/>
      <w:r w:rsidRPr="001E5D7A">
        <w:rPr>
          <w:b/>
          <w:lang w:val="es-ES"/>
        </w:rPr>
        <w:t>:</w:t>
      </w:r>
    </w:p>
    <w:p w:rsidR="001E5D7A" w:rsidRDefault="001E5D7A" w:rsidP="001E5D7A">
      <w:pPr>
        <w:rPr>
          <w:b/>
        </w:rPr>
      </w:pPr>
      <w:r w:rsidRPr="001E5D7A">
        <w:rPr>
          <w:b/>
          <w:lang w:val="es-ES"/>
        </w:rPr>
        <w:tab/>
      </w:r>
      <w:r>
        <w:rPr>
          <w:b/>
        </w:rPr>
        <w:t>E-mail y tel. / E-mail and phone number:</w:t>
      </w:r>
    </w:p>
    <w:p w:rsidR="001E5D7A" w:rsidRDefault="001E5D7A" w:rsidP="001E5D7A">
      <w:pPr>
        <w:rPr>
          <w:b/>
          <w:lang w:val="es-ES"/>
        </w:rPr>
      </w:pPr>
      <w:r>
        <w:rPr>
          <w:b/>
        </w:rPr>
        <w:t xml:space="preserve">            </w:t>
      </w:r>
      <w:r w:rsidRPr="001E5D7A">
        <w:rPr>
          <w:b/>
          <w:lang w:val="es-ES"/>
        </w:rPr>
        <w:t xml:space="preserve">Horario preferido/ </w:t>
      </w:r>
      <w:proofErr w:type="spellStart"/>
      <w:r w:rsidRPr="001E5D7A">
        <w:rPr>
          <w:b/>
          <w:lang w:val="es-ES"/>
        </w:rPr>
        <w:t>Preferred</w:t>
      </w:r>
      <w:proofErr w:type="spellEnd"/>
      <w:r w:rsidRPr="001E5D7A">
        <w:rPr>
          <w:b/>
          <w:lang w:val="es-ES"/>
        </w:rPr>
        <w:t xml:space="preserve"> </w:t>
      </w:r>
      <w:proofErr w:type="spellStart"/>
      <w:r w:rsidRPr="001E5D7A">
        <w:rPr>
          <w:b/>
          <w:lang w:val="es-ES"/>
        </w:rPr>
        <w:t>timetable</w:t>
      </w:r>
      <w:proofErr w:type="spellEnd"/>
      <w:r w:rsidRPr="001E5D7A">
        <w:rPr>
          <w:b/>
          <w:lang w:val="es-ES"/>
        </w:rPr>
        <w:t>: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1.- Elige la opción correcta (NIVEL  B1): 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1.- Cuando la policía llegó, los ladrones ya ___________ el dinero.</w:t>
      </w:r>
      <w:r w:rsidRPr="001E5D7A">
        <w:rPr>
          <w:lang w:val="es-ES"/>
        </w:rPr>
        <w:t xml:space="preserve"> (G.1.2)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</w:t>
      </w:r>
      <w:r w:rsidRPr="001E5D7A">
        <w:rPr>
          <w:b/>
          <w:lang w:val="es-ES"/>
        </w:rPr>
        <w:t xml:space="preserve">a)  </w:t>
      </w:r>
      <w:proofErr w:type="gramStart"/>
      <w:r w:rsidRPr="001E5D7A">
        <w:rPr>
          <w:b/>
          <w:lang w:val="es-ES"/>
        </w:rPr>
        <w:t>habían</w:t>
      </w:r>
      <w:proofErr w:type="gramEnd"/>
      <w:r w:rsidRPr="001E5D7A">
        <w:rPr>
          <w:b/>
          <w:lang w:val="es-ES"/>
        </w:rPr>
        <w:t xml:space="preserve"> robado       b)  han robado          c) habrán robado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2.- Dale el libro a Juan, por favor, _________. </w:t>
      </w:r>
      <w:r w:rsidRPr="001E5D7A">
        <w:rPr>
          <w:lang w:val="es-ES"/>
        </w:rPr>
        <w:t>(G.2.2)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a) </w:t>
      </w:r>
      <w:proofErr w:type="spellStart"/>
      <w:r w:rsidRPr="001E5D7A">
        <w:rPr>
          <w:b/>
          <w:lang w:val="es-ES"/>
        </w:rPr>
        <w:t>Dálelo</w:t>
      </w:r>
      <w:proofErr w:type="spellEnd"/>
      <w:r w:rsidRPr="001E5D7A">
        <w:rPr>
          <w:b/>
          <w:lang w:val="es-ES"/>
        </w:rPr>
        <w:t xml:space="preserve">                      b) </w:t>
      </w:r>
      <w:proofErr w:type="spellStart"/>
      <w:r w:rsidRPr="001E5D7A">
        <w:rPr>
          <w:b/>
          <w:lang w:val="es-ES"/>
        </w:rPr>
        <w:t>Dalose</w:t>
      </w:r>
      <w:proofErr w:type="spellEnd"/>
      <w:r w:rsidRPr="001E5D7A">
        <w:rPr>
          <w:b/>
          <w:lang w:val="es-ES"/>
        </w:rPr>
        <w:t xml:space="preserve">                    c) Dáselo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3.-  Espero que _________ el examen. </w:t>
      </w:r>
      <w:r w:rsidRPr="001E5D7A">
        <w:rPr>
          <w:lang w:val="es-ES"/>
        </w:rPr>
        <w:t>(G.3.2)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a) </w:t>
      </w:r>
      <w:proofErr w:type="gramStart"/>
      <w:r w:rsidRPr="001E5D7A">
        <w:rPr>
          <w:b/>
          <w:lang w:val="es-ES"/>
        </w:rPr>
        <w:t>aprobáis</w:t>
      </w:r>
      <w:proofErr w:type="gramEnd"/>
      <w:r w:rsidRPr="001E5D7A">
        <w:rPr>
          <w:b/>
          <w:lang w:val="es-ES"/>
        </w:rPr>
        <w:t xml:space="preserve">                 b) aprobaréis             c) aprobéis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4.- A estas horas, la próxima semana, mi amiga ya ____________.</w:t>
      </w:r>
      <w:r w:rsidRPr="001E5D7A">
        <w:rPr>
          <w:lang w:val="es-ES"/>
        </w:rPr>
        <w:t xml:space="preserve"> (G.4.1)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a) </w:t>
      </w:r>
      <w:proofErr w:type="gramStart"/>
      <w:r w:rsidRPr="001E5D7A">
        <w:rPr>
          <w:b/>
          <w:lang w:val="es-ES"/>
        </w:rPr>
        <w:t>se</w:t>
      </w:r>
      <w:proofErr w:type="gramEnd"/>
      <w:r w:rsidRPr="001E5D7A">
        <w:rPr>
          <w:b/>
          <w:lang w:val="es-ES"/>
        </w:rPr>
        <w:t xml:space="preserve"> había casado      b) se habrá casado     c) se casó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5.-  _ ¿Quién era ese chico que estaba ayer con </w:t>
      </w:r>
      <w:proofErr w:type="spellStart"/>
      <w:r w:rsidRPr="001E5D7A">
        <w:rPr>
          <w:b/>
          <w:lang w:val="es-ES"/>
        </w:rPr>
        <w:t>Edurne</w:t>
      </w:r>
      <w:proofErr w:type="spellEnd"/>
      <w:r w:rsidRPr="001E5D7A">
        <w:rPr>
          <w:b/>
          <w:lang w:val="es-ES"/>
        </w:rPr>
        <w:t xml:space="preserve">? </w:t>
      </w:r>
      <w:r w:rsidRPr="001E5D7A">
        <w:rPr>
          <w:lang w:val="es-ES"/>
        </w:rPr>
        <w:t>(G.4.2)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_ No sé, _______ su novio.</w:t>
      </w:r>
    </w:p>
    <w:p w:rsidR="001E5D7A" w:rsidRDefault="001E5D7A" w:rsidP="001E5D7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rPr>
          <w:b/>
        </w:rPr>
      </w:pPr>
      <w:r>
        <w:rPr>
          <w:b/>
        </w:rPr>
        <w:t>es                            b) ha sido                     c) sería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</w:t>
      </w: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6.-  Se imaginó que _____________</w:t>
      </w:r>
      <w:proofErr w:type="gramStart"/>
      <w:r w:rsidRPr="001E5D7A">
        <w:rPr>
          <w:b/>
          <w:lang w:val="es-ES"/>
        </w:rPr>
        <w:t>_ ,</w:t>
      </w:r>
      <w:proofErr w:type="gramEnd"/>
      <w:r w:rsidRPr="001E5D7A">
        <w:rPr>
          <w:b/>
          <w:lang w:val="es-ES"/>
        </w:rPr>
        <w:t xml:space="preserve"> por eso te llamó. </w:t>
      </w:r>
      <w:r w:rsidRPr="001E5D7A">
        <w:rPr>
          <w:lang w:val="es-ES"/>
        </w:rPr>
        <w:t>(G.4.4)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a) </w:t>
      </w:r>
      <w:proofErr w:type="gramStart"/>
      <w:r w:rsidRPr="001E5D7A">
        <w:rPr>
          <w:b/>
          <w:lang w:val="es-ES"/>
        </w:rPr>
        <w:t>habrías</w:t>
      </w:r>
      <w:proofErr w:type="gramEnd"/>
      <w:r w:rsidRPr="001E5D7A">
        <w:rPr>
          <w:b/>
          <w:lang w:val="es-ES"/>
        </w:rPr>
        <w:t xml:space="preserve"> llegado        b) llegas                        c) has llegado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7.- ____________ las maletas, salieron. </w:t>
      </w:r>
      <w:r w:rsidRPr="001E5D7A">
        <w:rPr>
          <w:lang w:val="es-ES"/>
        </w:rPr>
        <w:t>(G.5.4)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</w:t>
      </w:r>
      <w:r w:rsidRPr="001E5D7A">
        <w:rPr>
          <w:b/>
          <w:lang w:val="es-ES"/>
        </w:rPr>
        <w:t xml:space="preserve">a) </w:t>
      </w:r>
      <w:proofErr w:type="gramStart"/>
      <w:r w:rsidRPr="001E5D7A">
        <w:rPr>
          <w:b/>
          <w:lang w:val="es-ES"/>
        </w:rPr>
        <w:t>ha</w:t>
      </w:r>
      <w:proofErr w:type="gramEnd"/>
      <w:r w:rsidRPr="001E5D7A">
        <w:rPr>
          <w:b/>
          <w:lang w:val="es-ES"/>
        </w:rPr>
        <w:t xml:space="preserve"> preparado         b) preparado                 c) preparadas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8.- No estoy seguro, pero a lo mejor ________ de viaje. </w:t>
      </w:r>
      <w:r w:rsidRPr="001E5D7A">
        <w:rPr>
          <w:lang w:val="es-ES"/>
        </w:rPr>
        <w:t>(G.6.2)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a) </w:t>
      </w:r>
      <w:proofErr w:type="gramStart"/>
      <w:r w:rsidRPr="001E5D7A">
        <w:rPr>
          <w:b/>
          <w:lang w:val="es-ES"/>
        </w:rPr>
        <w:t>me</w:t>
      </w:r>
      <w:proofErr w:type="gramEnd"/>
      <w:r w:rsidRPr="001E5D7A">
        <w:rPr>
          <w:b/>
          <w:lang w:val="es-ES"/>
        </w:rPr>
        <w:t xml:space="preserve"> voy                    b) me vaya                   c) vaya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9.- Creo que este__________ el mejor año de mi vida.</w:t>
      </w:r>
      <w:r w:rsidRPr="001E5D7A">
        <w:rPr>
          <w:lang w:val="es-ES"/>
        </w:rPr>
        <w:t xml:space="preserve"> (G.7.3)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a) </w:t>
      </w:r>
      <w:proofErr w:type="gramStart"/>
      <w:r w:rsidRPr="001E5D7A">
        <w:rPr>
          <w:b/>
          <w:lang w:val="es-ES"/>
        </w:rPr>
        <w:t>ha</w:t>
      </w:r>
      <w:proofErr w:type="gramEnd"/>
      <w:r w:rsidRPr="001E5D7A">
        <w:rPr>
          <w:b/>
          <w:lang w:val="es-ES"/>
        </w:rPr>
        <w:t xml:space="preserve"> sido                   b) sea                              c) haya sido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10.- No creo que ________ tanto. Si siempre suspende… </w:t>
      </w:r>
      <w:r w:rsidRPr="001E5D7A">
        <w:rPr>
          <w:lang w:val="es-ES"/>
        </w:rPr>
        <w:t>(G.7.3)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 a) </w:t>
      </w:r>
      <w:proofErr w:type="gramStart"/>
      <w:r w:rsidRPr="001E5D7A">
        <w:rPr>
          <w:b/>
          <w:lang w:val="es-ES"/>
        </w:rPr>
        <w:t>estudia</w:t>
      </w:r>
      <w:proofErr w:type="gramEnd"/>
      <w:r w:rsidRPr="001E5D7A">
        <w:rPr>
          <w:b/>
          <w:lang w:val="es-ES"/>
        </w:rPr>
        <w:t xml:space="preserve">                  b) estudie                        c) estudiará</w:t>
      </w:r>
    </w:p>
    <w:p w:rsid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lastRenderedPageBreak/>
        <w:t xml:space="preserve">   11.- Busco una secretaria que _______ inglés y chino. </w:t>
      </w:r>
      <w:proofErr w:type="gramStart"/>
      <w:r w:rsidRPr="001E5D7A">
        <w:rPr>
          <w:b/>
          <w:lang w:val="es-ES"/>
        </w:rPr>
        <w:t>¿</w:t>
      </w:r>
      <w:proofErr w:type="gramEnd"/>
      <w:r w:rsidRPr="001E5D7A">
        <w:rPr>
          <w:b/>
          <w:lang w:val="es-ES"/>
        </w:rPr>
        <w:t>Conoces a alguien a</w:t>
      </w: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      </w:t>
      </w:r>
      <w:proofErr w:type="gramStart"/>
      <w:r w:rsidRPr="001E5D7A">
        <w:rPr>
          <w:b/>
          <w:lang w:val="es-ES"/>
        </w:rPr>
        <w:t>quien</w:t>
      </w:r>
      <w:proofErr w:type="gramEnd"/>
      <w:r w:rsidRPr="001E5D7A">
        <w:rPr>
          <w:b/>
          <w:lang w:val="es-ES"/>
        </w:rPr>
        <w:t xml:space="preserve"> le pueda interesar este trabajo? </w:t>
      </w:r>
      <w:r w:rsidRPr="001E5D7A">
        <w:rPr>
          <w:lang w:val="es-ES"/>
        </w:rPr>
        <w:t>(G.9.1)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</w:t>
      </w:r>
      <w:r w:rsidRPr="001E5D7A">
        <w:rPr>
          <w:b/>
          <w:lang w:val="es-ES"/>
        </w:rPr>
        <w:t xml:space="preserve">a) </w:t>
      </w:r>
      <w:proofErr w:type="gramStart"/>
      <w:r w:rsidRPr="001E5D7A">
        <w:rPr>
          <w:b/>
          <w:lang w:val="es-ES"/>
        </w:rPr>
        <w:t>hablará</w:t>
      </w:r>
      <w:proofErr w:type="gramEnd"/>
      <w:r w:rsidRPr="001E5D7A">
        <w:rPr>
          <w:b/>
          <w:lang w:val="es-ES"/>
        </w:rPr>
        <w:t xml:space="preserve">                b) habla                          c) hable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12.- La próxima semana regreso a mi país. Cuando ___________, te escribiré un </w:t>
      </w:r>
    </w:p>
    <w:p w:rsidR="001E5D7A" w:rsidRDefault="001E5D7A" w:rsidP="001E5D7A">
      <w:r w:rsidRPr="001E5D7A">
        <w:rPr>
          <w:b/>
          <w:lang w:val="es-ES"/>
        </w:rPr>
        <w:t xml:space="preserve">            e-mail. </w:t>
      </w:r>
      <w:r>
        <w:t>(G.10.1)</w:t>
      </w:r>
    </w:p>
    <w:p w:rsidR="001E5D7A" w:rsidRDefault="001E5D7A" w:rsidP="001E5D7A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rPr>
          <w:b/>
        </w:rPr>
      </w:pPr>
      <w:r>
        <w:rPr>
          <w:b/>
        </w:rPr>
        <w:t>llegue              b) llegaré                         c) llego</w:t>
      </w:r>
    </w:p>
    <w:p w:rsidR="001E5D7A" w:rsidRDefault="001E5D7A" w:rsidP="001E5D7A">
      <w:pPr>
        <w:rPr>
          <w:b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13.- No es que ______ antipática, es que es tímida, por eso no habla casi.</w:t>
      </w:r>
      <w:r w:rsidRPr="001E5D7A">
        <w:rPr>
          <w:lang w:val="es-ES"/>
        </w:rPr>
        <w:t xml:space="preserve"> (G.11.1)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      </w:t>
      </w:r>
      <w:r w:rsidRPr="001E5D7A">
        <w:rPr>
          <w:b/>
          <w:lang w:val="es-ES"/>
        </w:rPr>
        <w:t>a) es                       b) será                             c) sea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14.- Le ha tocado dos veces la lotería, de ahí que_______ tanto dinero </w:t>
      </w:r>
      <w:r w:rsidRPr="001E5D7A">
        <w:rPr>
          <w:lang w:val="es-ES"/>
        </w:rPr>
        <w:t>(G.12.1)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     </w:t>
      </w:r>
      <w:r w:rsidRPr="001E5D7A">
        <w:rPr>
          <w:b/>
          <w:lang w:val="es-ES"/>
        </w:rPr>
        <w:t xml:space="preserve">a) </w:t>
      </w:r>
      <w:proofErr w:type="gramStart"/>
      <w:r w:rsidRPr="001E5D7A">
        <w:rPr>
          <w:b/>
          <w:lang w:val="es-ES"/>
        </w:rPr>
        <w:t>tiene</w:t>
      </w:r>
      <w:proofErr w:type="gramEnd"/>
      <w:r w:rsidRPr="001E5D7A">
        <w:rPr>
          <w:b/>
          <w:lang w:val="es-ES"/>
        </w:rPr>
        <w:t xml:space="preserve">                   b) tendrá                          c) tenga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15.- He venido para que  _________ el subjuntivo. </w:t>
      </w:r>
      <w:r w:rsidRPr="001E5D7A">
        <w:rPr>
          <w:lang w:val="es-ES"/>
        </w:rPr>
        <w:t>(G.13.1)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     </w:t>
      </w:r>
      <w:r w:rsidRPr="001E5D7A">
        <w:rPr>
          <w:b/>
          <w:lang w:val="es-ES"/>
        </w:rPr>
        <w:t xml:space="preserve">a) </w:t>
      </w:r>
      <w:proofErr w:type="gramStart"/>
      <w:r w:rsidRPr="001E5D7A">
        <w:rPr>
          <w:b/>
          <w:lang w:val="es-ES"/>
        </w:rPr>
        <w:t>me</w:t>
      </w:r>
      <w:proofErr w:type="gramEnd"/>
      <w:r w:rsidRPr="001E5D7A">
        <w:rPr>
          <w:b/>
          <w:lang w:val="es-ES"/>
        </w:rPr>
        <w:t xml:space="preserve"> expliques      b) explicarme                  c) me has explicado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16.- Es probable que______ un regalo, él sabe que hoy es tu cumpleaños.</w:t>
      </w:r>
      <w:r w:rsidRPr="001E5D7A">
        <w:rPr>
          <w:lang w:val="es-ES"/>
        </w:rPr>
        <w:t xml:space="preserve"> (G.14.1)</w:t>
      </w:r>
      <w:r w:rsidRPr="001E5D7A">
        <w:rPr>
          <w:b/>
          <w:lang w:val="es-ES"/>
        </w:rPr>
        <w:t xml:space="preserve">  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               a) </w:t>
      </w:r>
      <w:proofErr w:type="gramStart"/>
      <w:r w:rsidRPr="001E5D7A">
        <w:rPr>
          <w:b/>
          <w:lang w:val="es-ES"/>
        </w:rPr>
        <w:t>te</w:t>
      </w:r>
      <w:proofErr w:type="gramEnd"/>
      <w:r w:rsidRPr="001E5D7A">
        <w:rPr>
          <w:b/>
          <w:lang w:val="es-ES"/>
        </w:rPr>
        <w:t xml:space="preserve"> haya comprado  b) te comprará </w:t>
      </w:r>
      <w:r w:rsidRPr="001E5D7A">
        <w:rPr>
          <w:b/>
          <w:lang w:val="es-ES"/>
        </w:rPr>
        <w:tab/>
        <w:t xml:space="preserve">      c) te ha comprado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17.- En cuanto le dijo que estaba enamorada de él, ________ rojo. </w:t>
      </w:r>
      <w:r w:rsidRPr="001E5D7A">
        <w:rPr>
          <w:lang w:val="es-ES"/>
        </w:rPr>
        <w:t>(G.15.1)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    </w:t>
      </w:r>
      <w:r w:rsidRPr="001E5D7A">
        <w:rPr>
          <w:b/>
          <w:lang w:val="es-ES"/>
        </w:rPr>
        <w:t xml:space="preserve">a) </w:t>
      </w:r>
      <w:proofErr w:type="gramStart"/>
      <w:r w:rsidRPr="001E5D7A">
        <w:rPr>
          <w:b/>
          <w:lang w:val="es-ES"/>
        </w:rPr>
        <w:t>se</w:t>
      </w:r>
      <w:proofErr w:type="gramEnd"/>
      <w:r w:rsidRPr="001E5D7A">
        <w:rPr>
          <w:b/>
          <w:lang w:val="es-ES"/>
        </w:rPr>
        <w:t xml:space="preserve"> volvió                b) se quedó                      c) se puso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</w:t>
      </w:r>
      <w:r w:rsidRPr="001E5D7A">
        <w:rPr>
          <w:b/>
          <w:lang w:val="es-ES"/>
        </w:rPr>
        <w:t xml:space="preserve">18.- </w:t>
      </w:r>
      <w:proofErr w:type="gramStart"/>
      <w:r w:rsidRPr="001E5D7A">
        <w:rPr>
          <w:b/>
          <w:lang w:val="es-ES"/>
        </w:rPr>
        <w:t>“ Mañana</w:t>
      </w:r>
      <w:proofErr w:type="gramEnd"/>
      <w:r w:rsidRPr="001E5D7A">
        <w:rPr>
          <w:b/>
          <w:lang w:val="es-ES"/>
        </w:rPr>
        <w:t xml:space="preserve"> compraré los dulces”. </w:t>
      </w:r>
    </w:p>
    <w:p w:rsidR="001E5D7A" w:rsidRDefault="001E5D7A" w:rsidP="001E5D7A">
      <w:r w:rsidRPr="001E5D7A">
        <w:rPr>
          <w:b/>
          <w:lang w:val="es-ES"/>
        </w:rPr>
        <w:t xml:space="preserve">            Dijo que al día siguiente _________ los dulces. </w:t>
      </w:r>
      <w:r>
        <w:t>(G.16.1)</w:t>
      </w:r>
    </w:p>
    <w:p w:rsidR="001E5D7A" w:rsidRDefault="001E5D7A" w:rsidP="001E5D7A">
      <w:pPr>
        <w:pStyle w:val="Prrafodelista"/>
        <w:widowControl w:val="0"/>
        <w:numPr>
          <w:ilvl w:val="0"/>
          <w:numId w:val="6"/>
        </w:numPr>
        <w:suppressAutoHyphens/>
        <w:spacing w:after="0" w:line="240" w:lineRule="auto"/>
        <w:rPr>
          <w:b/>
        </w:rPr>
      </w:pPr>
      <w:r>
        <w:rPr>
          <w:b/>
        </w:rPr>
        <w:t>comprará               b) compraría                c) compraré</w:t>
      </w:r>
    </w:p>
    <w:p w:rsidR="001E5D7A" w:rsidRDefault="001E5D7A" w:rsidP="001E5D7A">
      <w:pPr>
        <w:rPr>
          <w:b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 19.- Si __________ a nacer, volvería a estar contigo. </w:t>
      </w:r>
      <w:r w:rsidRPr="001E5D7A">
        <w:rPr>
          <w:lang w:val="es-ES"/>
        </w:rPr>
        <w:t>(G.17.1)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lang w:val="es-ES"/>
        </w:rPr>
      </w:pPr>
    </w:p>
    <w:p w:rsid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2.- Elige la palabra intrusa: 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b/>
          <w:lang w:val="es-ES"/>
        </w:rPr>
        <w:t xml:space="preserve">          20.- a) Libreta         b) ingresar    c)  tarjeta      d) grapas     e) hipoteca</w:t>
      </w:r>
      <w:r w:rsidRPr="001E5D7A">
        <w:rPr>
          <w:lang w:val="es-ES"/>
        </w:rPr>
        <w:t xml:space="preserve"> (L.2.1)</w:t>
      </w: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                 </w:t>
      </w:r>
      <w:proofErr w:type="gramStart"/>
      <w:r w:rsidRPr="001E5D7A">
        <w:rPr>
          <w:b/>
          <w:lang w:val="es-ES"/>
        </w:rPr>
        <w:t>de</w:t>
      </w:r>
      <w:proofErr w:type="gramEnd"/>
      <w:r w:rsidRPr="001E5D7A">
        <w:rPr>
          <w:b/>
          <w:lang w:val="es-ES"/>
        </w:rPr>
        <w:t xml:space="preserve"> ahorro                              de crédito     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lang w:val="es-ES"/>
        </w:rPr>
        <w:t xml:space="preserve">           </w:t>
      </w:r>
      <w:r w:rsidRPr="001E5D7A">
        <w:rPr>
          <w:b/>
          <w:lang w:val="es-ES"/>
        </w:rPr>
        <w:t xml:space="preserve">21.- a) pesas          b) cinta         c) vestuarios     d) ratón      e) monitor </w:t>
      </w:r>
      <w:r w:rsidRPr="001E5D7A">
        <w:rPr>
          <w:lang w:val="es-ES"/>
        </w:rPr>
        <w:t>(L.2.4)</w:t>
      </w:r>
    </w:p>
    <w:p w:rsidR="001E5D7A" w:rsidRPr="001E5D7A" w:rsidRDefault="001E5D7A" w:rsidP="001E5D7A">
      <w:pPr>
        <w:rPr>
          <w:b/>
          <w:lang w:val="es-ES"/>
        </w:rPr>
      </w:pPr>
      <w:r w:rsidRPr="001E5D7A">
        <w:rPr>
          <w:lang w:val="es-ES"/>
        </w:rPr>
        <w:t xml:space="preserve">                                           </w:t>
      </w:r>
      <w:proofErr w:type="gramStart"/>
      <w:r w:rsidRPr="001E5D7A">
        <w:rPr>
          <w:b/>
          <w:lang w:val="es-ES"/>
        </w:rPr>
        <w:t>de</w:t>
      </w:r>
      <w:proofErr w:type="gramEnd"/>
      <w:r w:rsidRPr="001E5D7A">
        <w:rPr>
          <w:b/>
          <w:lang w:val="es-ES"/>
        </w:rPr>
        <w:t xml:space="preserve"> correr</w:t>
      </w:r>
    </w:p>
    <w:p w:rsidR="001E5D7A" w:rsidRPr="001E5D7A" w:rsidRDefault="001E5D7A" w:rsidP="001E5D7A">
      <w:pPr>
        <w:rPr>
          <w:b/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b/>
          <w:lang w:val="es-ES"/>
        </w:rPr>
        <w:t xml:space="preserve">           22.- a) freír         b) amasar       c) arañar         d) hervir      e) triturar  </w:t>
      </w:r>
      <w:proofErr w:type="gramStart"/>
      <w:r w:rsidRPr="001E5D7A">
        <w:rPr>
          <w:lang w:val="es-ES"/>
        </w:rPr>
        <w:t>( L.2.8</w:t>
      </w:r>
      <w:proofErr w:type="gramEnd"/>
      <w:r w:rsidRPr="001E5D7A">
        <w:rPr>
          <w:lang w:val="es-ES"/>
        </w:rPr>
        <w:t>)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lang w:val="es-ES"/>
        </w:rPr>
        <w:t xml:space="preserve">           </w:t>
      </w:r>
      <w:r w:rsidRPr="001E5D7A">
        <w:rPr>
          <w:b/>
          <w:lang w:val="es-ES"/>
        </w:rPr>
        <w:t xml:space="preserve">23.- a) ministro   b) renacuajo   c) voto       d) urna        e) parlamento </w:t>
      </w:r>
      <w:proofErr w:type="gramStart"/>
      <w:r w:rsidRPr="001E5D7A">
        <w:rPr>
          <w:lang w:val="es-ES"/>
        </w:rPr>
        <w:t>( L.4.1</w:t>
      </w:r>
      <w:proofErr w:type="gramEnd"/>
      <w:r w:rsidRPr="001E5D7A">
        <w:rPr>
          <w:lang w:val="es-ES"/>
        </w:rPr>
        <w:t>)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lang w:val="es-ES"/>
        </w:rPr>
        <w:t xml:space="preserve">           </w:t>
      </w:r>
      <w:r w:rsidRPr="001E5D7A">
        <w:rPr>
          <w:b/>
          <w:lang w:val="es-ES"/>
        </w:rPr>
        <w:t xml:space="preserve">24.- a) comedia    b) tinaja        c) taquilla   d) actriz     e) cortometraje </w:t>
      </w:r>
      <w:r w:rsidRPr="001E5D7A">
        <w:rPr>
          <w:lang w:val="es-ES"/>
        </w:rPr>
        <w:t>(L.6.1)</w:t>
      </w:r>
    </w:p>
    <w:p w:rsidR="001E5D7A" w:rsidRPr="001E5D7A" w:rsidRDefault="001E5D7A" w:rsidP="001E5D7A">
      <w:pPr>
        <w:rPr>
          <w:lang w:val="es-ES"/>
        </w:rPr>
      </w:pPr>
    </w:p>
    <w:p w:rsidR="001E5D7A" w:rsidRPr="001E5D7A" w:rsidRDefault="001E5D7A" w:rsidP="001E5D7A">
      <w:pPr>
        <w:rPr>
          <w:lang w:val="es-ES"/>
        </w:rPr>
      </w:pPr>
      <w:r w:rsidRPr="001E5D7A">
        <w:rPr>
          <w:lang w:val="es-ES"/>
        </w:rPr>
        <w:t xml:space="preserve">           </w:t>
      </w:r>
      <w:r w:rsidRPr="001E5D7A">
        <w:rPr>
          <w:b/>
          <w:lang w:val="es-ES"/>
        </w:rPr>
        <w:t xml:space="preserve">25.-  a) violín       b) laguna     c) partitura  d) tambor   e) pentagrama </w:t>
      </w:r>
      <w:r w:rsidRPr="001E5D7A">
        <w:rPr>
          <w:lang w:val="es-ES"/>
        </w:rPr>
        <w:t>(L.7.1)</w:t>
      </w:r>
    </w:p>
    <w:p w:rsidR="001E5D7A" w:rsidRDefault="001E5D7A" w:rsidP="001E5D7A">
      <w:pPr>
        <w:rPr>
          <w:lang w:val="es-ES"/>
        </w:rPr>
      </w:pPr>
      <w:r w:rsidRPr="001E5D7A">
        <w:rPr>
          <w:lang w:val="es-ES"/>
        </w:rPr>
        <w:t xml:space="preserve">           </w:t>
      </w:r>
    </w:p>
    <w:p w:rsidR="001E5D7A" w:rsidRPr="001E5D7A" w:rsidRDefault="001E5D7A" w:rsidP="001E5D7A">
      <w:pPr>
        <w:rPr>
          <w:lang w:val="es-ES"/>
        </w:rPr>
      </w:pPr>
    </w:p>
    <w:p w:rsidR="00D26E9A" w:rsidRPr="001E5D7A" w:rsidRDefault="001E5D7A" w:rsidP="001E5D7A">
      <w:pPr>
        <w:rPr>
          <w:rFonts w:eastAsia="SimSun"/>
          <w:lang w:val="es-ES"/>
        </w:rPr>
      </w:pPr>
      <w:r w:rsidRPr="001E5D7A">
        <w:rPr>
          <w:lang w:val="es-ES"/>
        </w:rPr>
        <w:t xml:space="preserve">     </w:t>
      </w:r>
      <w:r w:rsidRPr="001E5D7A">
        <w:rPr>
          <w:b/>
          <w:lang w:val="es-ES"/>
        </w:rPr>
        <w:t>3.- ¿Qué conoces de la cultura española?</w:t>
      </w:r>
    </w:p>
    <w:sectPr w:rsidR="00D26E9A" w:rsidRPr="001E5D7A" w:rsidSect="00C50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2127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BC" w:rsidRDefault="000435BC" w:rsidP="006C70F0">
      <w:r>
        <w:separator/>
      </w:r>
    </w:p>
  </w:endnote>
  <w:endnote w:type="continuationSeparator" w:id="0">
    <w:p w:rsidR="000435BC" w:rsidRDefault="000435BC" w:rsidP="006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</w:rPr>
    </w:pPr>
    <w:r w:rsidRPr="00727B8D">
      <w:rPr>
        <w:b/>
      </w:rPr>
      <w:t>Acreditaciones y membresías</w:t>
    </w:r>
    <w:r>
      <w:rPr>
        <w:rFonts w:asciiTheme="majorHAnsi" w:hAnsiTheme="majorHAnsi"/>
        <w:b/>
      </w:rPr>
      <w:t xml:space="preserve">      </w:t>
    </w:r>
  </w:p>
  <w:p w:rsidR="00AF5E96" w:rsidRPr="00727B8D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</w:rPr>
      <w:t xml:space="preserve">                </w:t>
    </w:r>
  </w:p>
  <w:p w:rsidR="00AF5E96" w:rsidRDefault="00AF5E96" w:rsidP="00AF5E96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jc w:val="both"/>
    </w:pPr>
    <w:r>
      <w:rPr>
        <w:noProof/>
        <w:lang w:val="es-ES" w:eastAsia="es-ES"/>
      </w:rPr>
      <w:drawing>
        <wp:inline distT="0" distB="0" distL="0" distR="0">
          <wp:extent cx="1034143" cy="854815"/>
          <wp:effectExtent l="0" t="0" r="0" b="0"/>
          <wp:docPr id="1" name="Imagen 1" descr="Instituto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Cervan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13" cy="85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C4569"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704323" cy="859971"/>
          <wp:effectExtent l="0" t="0" r="0" b="0"/>
          <wp:docPr id="4" name="Imagen 4" descr="C:\Users\KERSTIN\Desktop\KERSTIN mayo 2013\Marketing\2014\Logos 2014\EAQUALS logos for Accredited members 2014\EAQUALS Logo Files\RGB png Files\Eaquals Accredited Logos\Eaquals Acc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IN\Desktop\KERSTIN mayo 2013\Marketing\2014\Logos 2014\EAQUALS logos for Accredited members 2014\EAQUALS Logo Files\RGB png Files\Eaquals Accredited Logos\Eaquals Acc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800" cy="8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569">
      <w:t xml:space="preserve">  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696686" cy="696686"/>
          <wp:effectExtent l="0" t="0" r="0" b="0"/>
          <wp:docPr id="2" name="Imagen 1" descr="Universidad de Jaume I (Castelló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Jaume I (Castellón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86" cy="696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772886" cy="595064"/>
          <wp:effectExtent l="0" t="0" r="0" b="0"/>
          <wp:docPr id="7" name="Imagen 7" descr="FE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DE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82" cy="60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642257" cy="642257"/>
          <wp:effectExtent l="0" t="0" r="0" b="0"/>
          <wp:docPr id="10" name="Imagen 10" descr="C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957942" cy="765948"/>
          <wp:effectExtent l="0" t="0" r="0" b="0"/>
          <wp:docPr id="13" name="Imagen 13" descr="Comunitat Valenc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munitat Valencian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3" cy="762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BC" w:rsidRDefault="000435BC" w:rsidP="006C70F0">
      <w:r>
        <w:separator/>
      </w:r>
    </w:p>
  </w:footnote>
  <w:footnote w:type="continuationSeparator" w:id="0">
    <w:p w:rsidR="000435BC" w:rsidRDefault="000435BC" w:rsidP="006C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2263CE" w:rsidP="00B16C9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  <w:r w:rsidR="00AF5E96">
      <w:rPr>
        <w:noProof/>
        <w:lang w:val="es-ES" w:eastAsia="es-ES"/>
      </w:rPr>
      <w:t xml:space="preserve">                   </w:t>
    </w:r>
    <w:r w:rsidR="00AF5E96">
      <w:rPr>
        <w:noProof/>
        <w:lang w:val="es-ES" w:eastAsia="es-ES"/>
      </w:rPr>
      <w:tab/>
    </w:r>
  </w:p>
  <w:p w:rsidR="00AF5E96" w:rsidRPr="00192B79" w:rsidRDefault="00E178E5" w:rsidP="0054243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4E2475" wp14:editId="21D952E7">
          <wp:simplePos x="0" y="0"/>
          <wp:positionH relativeFrom="column">
            <wp:posOffset>4299585</wp:posOffset>
          </wp:positionH>
          <wp:positionV relativeFrom="paragraph">
            <wp:posOffset>13335</wp:posOffset>
          </wp:positionV>
          <wp:extent cx="2350770" cy="612775"/>
          <wp:effectExtent l="0" t="0" r="0" b="0"/>
          <wp:wrapThrough wrapText="bothSides">
            <wp:wrapPolygon edited="0">
              <wp:start x="0" y="0"/>
              <wp:lineTo x="0" y="20817"/>
              <wp:lineTo x="21355" y="20817"/>
              <wp:lineTo x="21355" y="0"/>
              <wp:lineTo x="0" y="0"/>
            </wp:wrapPolygon>
          </wp:wrapThrough>
          <wp:docPr id="3" name="Imagen 3" descr="C:\Users\JUANJO\Desktop\Hispania  Documentos\Logos\EducationStars 2015\2015-2013-EducationStars-Award-Best-Language-School-in-Spain_V1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EducationStars 2015\2015-2013-EducationStars-Award-Best-Language-School-in-Spain_V1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3286E77" wp14:editId="11228753">
          <wp:simplePos x="0" y="0"/>
          <wp:positionH relativeFrom="column">
            <wp:posOffset>2350770</wp:posOffset>
          </wp:positionH>
          <wp:positionV relativeFrom="paragraph">
            <wp:posOffset>129540</wp:posOffset>
          </wp:positionV>
          <wp:extent cx="1800225" cy="1022985"/>
          <wp:effectExtent l="0" t="0" r="9525" b="5715"/>
          <wp:wrapNone/>
          <wp:docPr id="14" name="Imagen 3" descr="C:\Users\Hispania\Desktop\Hispania  Documentos\Logos\ST Star Awards Winner 2015\school_spani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spania\Desktop\Hispania  Documentos\Logos\ST Star Awards Winner 2015\school_spanish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E96"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AF5E96" w:rsidRDefault="00E178E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AE488D" wp14:editId="5D223B69">
          <wp:simplePos x="0" y="0"/>
          <wp:positionH relativeFrom="column">
            <wp:posOffset>-367665</wp:posOffset>
          </wp:positionH>
          <wp:positionV relativeFrom="paragraph">
            <wp:posOffset>46355</wp:posOffset>
          </wp:positionV>
          <wp:extent cx="2478405" cy="1033780"/>
          <wp:effectExtent l="0" t="0" r="0" b="0"/>
          <wp:wrapThrough wrapText="bothSides">
            <wp:wrapPolygon edited="0">
              <wp:start x="0" y="0"/>
              <wp:lineTo x="0" y="21096"/>
              <wp:lineTo x="21417" y="21096"/>
              <wp:lineTo x="21417" y="0"/>
              <wp:lineTo x="0" y="0"/>
            </wp:wrapPolygon>
          </wp:wrapThrough>
          <wp:docPr id="9" name="Imagen 9" descr="C:\Users\JUANJO\Desktop\Hispania  Documentos\Logos\Hipania nuevo logo\Hipani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Hipania nuevo logo\Hipania_Log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E96" w:rsidRDefault="00AF5E96">
    <w:pPr>
      <w:pStyle w:val="Encabezado"/>
    </w:pPr>
  </w:p>
  <w:p w:rsidR="00E178E5" w:rsidRDefault="00E178E5" w:rsidP="00E178E5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BB8ABA2" wp14:editId="569D3F17">
          <wp:simplePos x="0" y="0"/>
          <wp:positionH relativeFrom="column">
            <wp:posOffset>4247515</wp:posOffset>
          </wp:positionH>
          <wp:positionV relativeFrom="paragraph">
            <wp:posOffset>144145</wp:posOffset>
          </wp:positionV>
          <wp:extent cx="2400935" cy="598170"/>
          <wp:effectExtent l="0" t="0" r="0" b="0"/>
          <wp:wrapThrough wrapText="bothSides">
            <wp:wrapPolygon edited="0">
              <wp:start x="0" y="0"/>
              <wp:lineTo x="0" y="20637"/>
              <wp:lineTo x="21423" y="20637"/>
              <wp:lineTo x="21423" y="0"/>
              <wp:lineTo x="0" y="0"/>
            </wp:wrapPolygon>
          </wp:wrapThrough>
          <wp:docPr id="15" name="Imagen 15" descr="C:\Users\JUANJO\Desktop\Hispania  Documentos\Logos\EducationStars Certificate of Excellence 2015\2015-EducationStars-Certificate-of-Excellence_hispania_valenc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JO\Desktop\Hispania  Documentos\Logos\EducationStars Certificate of Excellence 2015\2015-EducationStars-Certificate-of-Excellence_hispania_valencia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</w:t>
    </w:r>
    <w:r>
      <w:rPr>
        <w:noProof/>
        <w:lang w:val="es-ES" w:eastAsia="es-ES"/>
      </w:rPr>
      <w:tab/>
    </w:r>
  </w:p>
  <w:p w:rsidR="00E178E5" w:rsidRPr="00192B79" w:rsidRDefault="00E178E5" w:rsidP="00E178E5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E178E5" w:rsidRDefault="00E178E5" w:rsidP="00E178E5">
    <w:pPr>
      <w:pStyle w:val="Encabezado"/>
    </w:pPr>
  </w:p>
  <w:p w:rsidR="00E178E5" w:rsidRDefault="00E178E5" w:rsidP="00E178E5">
    <w:pPr>
      <w:pStyle w:val="Encabezado"/>
    </w:pPr>
  </w:p>
  <w:p w:rsidR="00E178E5" w:rsidRDefault="00E178E5" w:rsidP="00E178E5">
    <w:pPr>
      <w:pStyle w:val="Encabezado"/>
      <w:rPr>
        <w:noProof/>
        <w:lang w:val="es-ES" w:eastAsia="es-ES"/>
      </w:rPr>
    </w:pPr>
  </w:p>
  <w:p w:rsidR="00AF5E96" w:rsidRDefault="00AF5E9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1EE2"/>
    <w:multiLevelType w:val="hybridMultilevel"/>
    <w:tmpl w:val="96C20842"/>
    <w:lvl w:ilvl="0" w:tplc="3DEC1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95C"/>
    <w:multiLevelType w:val="hybridMultilevel"/>
    <w:tmpl w:val="4E129BBC"/>
    <w:lvl w:ilvl="0" w:tplc="6A82989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7682DB9"/>
    <w:multiLevelType w:val="hybridMultilevel"/>
    <w:tmpl w:val="5C0EE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675D"/>
    <w:multiLevelType w:val="hybridMultilevel"/>
    <w:tmpl w:val="60784068"/>
    <w:lvl w:ilvl="0" w:tplc="365CB744">
      <w:start w:val="1"/>
      <w:numFmt w:val="lowerLetter"/>
      <w:lvlText w:val="%1)"/>
      <w:lvlJc w:val="left"/>
      <w:pPr>
        <w:ind w:left="1860" w:hanging="360"/>
      </w:pPr>
    </w:lvl>
    <w:lvl w:ilvl="1" w:tplc="0C0A0019">
      <w:start w:val="1"/>
      <w:numFmt w:val="lowerLetter"/>
      <w:lvlText w:val="%2."/>
      <w:lvlJc w:val="left"/>
      <w:pPr>
        <w:ind w:left="2580" w:hanging="360"/>
      </w:pPr>
    </w:lvl>
    <w:lvl w:ilvl="2" w:tplc="0C0A001B">
      <w:start w:val="1"/>
      <w:numFmt w:val="lowerRoman"/>
      <w:lvlText w:val="%3."/>
      <w:lvlJc w:val="right"/>
      <w:pPr>
        <w:ind w:left="3300" w:hanging="180"/>
      </w:pPr>
    </w:lvl>
    <w:lvl w:ilvl="3" w:tplc="0C0A000F">
      <w:start w:val="1"/>
      <w:numFmt w:val="decimal"/>
      <w:lvlText w:val="%4."/>
      <w:lvlJc w:val="left"/>
      <w:pPr>
        <w:ind w:left="4020" w:hanging="360"/>
      </w:pPr>
    </w:lvl>
    <w:lvl w:ilvl="4" w:tplc="0C0A0019">
      <w:start w:val="1"/>
      <w:numFmt w:val="lowerLetter"/>
      <w:lvlText w:val="%5."/>
      <w:lvlJc w:val="left"/>
      <w:pPr>
        <w:ind w:left="4740" w:hanging="360"/>
      </w:pPr>
    </w:lvl>
    <w:lvl w:ilvl="5" w:tplc="0C0A001B">
      <w:start w:val="1"/>
      <w:numFmt w:val="lowerRoman"/>
      <w:lvlText w:val="%6."/>
      <w:lvlJc w:val="right"/>
      <w:pPr>
        <w:ind w:left="5460" w:hanging="180"/>
      </w:pPr>
    </w:lvl>
    <w:lvl w:ilvl="6" w:tplc="0C0A000F">
      <w:start w:val="1"/>
      <w:numFmt w:val="decimal"/>
      <w:lvlText w:val="%7."/>
      <w:lvlJc w:val="left"/>
      <w:pPr>
        <w:ind w:left="6180" w:hanging="360"/>
      </w:pPr>
    </w:lvl>
    <w:lvl w:ilvl="7" w:tplc="0C0A0019">
      <w:start w:val="1"/>
      <w:numFmt w:val="lowerLetter"/>
      <w:lvlText w:val="%8."/>
      <w:lvlJc w:val="left"/>
      <w:pPr>
        <w:ind w:left="6900" w:hanging="360"/>
      </w:pPr>
    </w:lvl>
    <w:lvl w:ilvl="8" w:tplc="0C0A001B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5FA32DF2"/>
    <w:multiLevelType w:val="hybridMultilevel"/>
    <w:tmpl w:val="16565D9E"/>
    <w:lvl w:ilvl="0" w:tplc="F40E5444">
      <w:start w:val="1"/>
      <w:numFmt w:val="lowerLetter"/>
      <w:lvlText w:val="%1)"/>
      <w:lvlJc w:val="left"/>
      <w:pPr>
        <w:ind w:left="1980" w:hanging="360"/>
      </w:pPr>
    </w:lvl>
    <w:lvl w:ilvl="1" w:tplc="0C0A0019">
      <w:start w:val="1"/>
      <w:numFmt w:val="lowerLetter"/>
      <w:lvlText w:val="%2."/>
      <w:lvlJc w:val="left"/>
      <w:pPr>
        <w:ind w:left="2700" w:hanging="360"/>
      </w:pPr>
    </w:lvl>
    <w:lvl w:ilvl="2" w:tplc="0C0A001B">
      <w:start w:val="1"/>
      <w:numFmt w:val="lowerRoman"/>
      <w:lvlText w:val="%3."/>
      <w:lvlJc w:val="right"/>
      <w:pPr>
        <w:ind w:left="3420" w:hanging="180"/>
      </w:pPr>
    </w:lvl>
    <w:lvl w:ilvl="3" w:tplc="0C0A000F">
      <w:start w:val="1"/>
      <w:numFmt w:val="decimal"/>
      <w:lvlText w:val="%4."/>
      <w:lvlJc w:val="left"/>
      <w:pPr>
        <w:ind w:left="4140" w:hanging="360"/>
      </w:pPr>
    </w:lvl>
    <w:lvl w:ilvl="4" w:tplc="0C0A0019">
      <w:start w:val="1"/>
      <w:numFmt w:val="lowerLetter"/>
      <w:lvlText w:val="%5."/>
      <w:lvlJc w:val="left"/>
      <w:pPr>
        <w:ind w:left="4860" w:hanging="360"/>
      </w:pPr>
    </w:lvl>
    <w:lvl w:ilvl="5" w:tplc="0C0A001B">
      <w:start w:val="1"/>
      <w:numFmt w:val="lowerRoman"/>
      <w:lvlText w:val="%6."/>
      <w:lvlJc w:val="right"/>
      <w:pPr>
        <w:ind w:left="5580" w:hanging="180"/>
      </w:pPr>
    </w:lvl>
    <w:lvl w:ilvl="6" w:tplc="0C0A000F">
      <w:start w:val="1"/>
      <w:numFmt w:val="decimal"/>
      <w:lvlText w:val="%7."/>
      <w:lvlJc w:val="left"/>
      <w:pPr>
        <w:ind w:left="6300" w:hanging="360"/>
      </w:pPr>
    </w:lvl>
    <w:lvl w:ilvl="7" w:tplc="0C0A0019">
      <w:start w:val="1"/>
      <w:numFmt w:val="lowerLetter"/>
      <w:lvlText w:val="%8."/>
      <w:lvlJc w:val="left"/>
      <w:pPr>
        <w:ind w:left="7020" w:hanging="360"/>
      </w:pPr>
    </w:lvl>
    <w:lvl w:ilvl="8" w:tplc="0C0A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D1B03C9"/>
    <w:multiLevelType w:val="hybridMultilevel"/>
    <w:tmpl w:val="91363F48"/>
    <w:lvl w:ilvl="0" w:tplc="4BD809C8">
      <w:start w:val="1"/>
      <w:numFmt w:val="lowerLetter"/>
      <w:lvlText w:val="%1)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0C0A001B">
      <w:start w:val="1"/>
      <w:numFmt w:val="lowerRoman"/>
      <w:lvlText w:val="%3."/>
      <w:lvlJc w:val="right"/>
      <w:pPr>
        <w:ind w:left="2940" w:hanging="180"/>
      </w:pPr>
    </w:lvl>
    <w:lvl w:ilvl="3" w:tplc="0C0A000F">
      <w:start w:val="1"/>
      <w:numFmt w:val="decimal"/>
      <w:lvlText w:val="%4."/>
      <w:lvlJc w:val="left"/>
      <w:pPr>
        <w:ind w:left="3660" w:hanging="360"/>
      </w:pPr>
    </w:lvl>
    <w:lvl w:ilvl="4" w:tplc="0C0A0019">
      <w:start w:val="1"/>
      <w:numFmt w:val="lowerLetter"/>
      <w:lvlText w:val="%5."/>
      <w:lvlJc w:val="left"/>
      <w:pPr>
        <w:ind w:left="4380" w:hanging="360"/>
      </w:pPr>
    </w:lvl>
    <w:lvl w:ilvl="5" w:tplc="0C0A001B">
      <w:start w:val="1"/>
      <w:numFmt w:val="lowerRoman"/>
      <w:lvlText w:val="%6."/>
      <w:lvlJc w:val="right"/>
      <w:pPr>
        <w:ind w:left="5100" w:hanging="180"/>
      </w:pPr>
    </w:lvl>
    <w:lvl w:ilvl="6" w:tplc="0C0A000F">
      <w:start w:val="1"/>
      <w:numFmt w:val="decimal"/>
      <w:lvlText w:val="%7."/>
      <w:lvlJc w:val="left"/>
      <w:pPr>
        <w:ind w:left="5820" w:hanging="360"/>
      </w:pPr>
    </w:lvl>
    <w:lvl w:ilvl="7" w:tplc="0C0A0019">
      <w:start w:val="1"/>
      <w:numFmt w:val="lowerLetter"/>
      <w:lvlText w:val="%8."/>
      <w:lvlJc w:val="left"/>
      <w:pPr>
        <w:ind w:left="6540" w:hanging="360"/>
      </w:pPr>
    </w:lvl>
    <w:lvl w:ilvl="8" w:tplc="0C0A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0"/>
    <w:rsid w:val="00000660"/>
    <w:rsid w:val="000038E1"/>
    <w:rsid w:val="00013C04"/>
    <w:rsid w:val="000408AD"/>
    <w:rsid w:val="000435BC"/>
    <w:rsid w:val="00047FC6"/>
    <w:rsid w:val="00051A4F"/>
    <w:rsid w:val="0005761E"/>
    <w:rsid w:val="00057A80"/>
    <w:rsid w:val="00081EFF"/>
    <w:rsid w:val="00091B25"/>
    <w:rsid w:val="00091FE1"/>
    <w:rsid w:val="00094DFE"/>
    <w:rsid w:val="000A7C54"/>
    <w:rsid w:val="000B6959"/>
    <w:rsid w:val="000C09C5"/>
    <w:rsid w:val="000C53D6"/>
    <w:rsid w:val="000E0767"/>
    <w:rsid w:val="000E4C9F"/>
    <w:rsid w:val="000E67DF"/>
    <w:rsid w:val="000F30C4"/>
    <w:rsid w:val="0010484A"/>
    <w:rsid w:val="00120E2B"/>
    <w:rsid w:val="00131DDB"/>
    <w:rsid w:val="00134F6E"/>
    <w:rsid w:val="00141824"/>
    <w:rsid w:val="00143CBC"/>
    <w:rsid w:val="00151960"/>
    <w:rsid w:val="00155C68"/>
    <w:rsid w:val="0015691A"/>
    <w:rsid w:val="00162E5F"/>
    <w:rsid w:val="00170D30"/>
    <w:rsid w:val="00174428"/>
    <w:rsid w:val="00175E1C"/>
    <w:rsid w:val="00176514"/>
    <w:rsid w:val="00186C75"/>
    <w:rsid w:val="00192B79"/>
    <w:rsid w:val="001B1041"/>
    <w:rsid w:val="001D1D2D"/>
    <w:rsid w:val="001D2E84"/>
    <w:rsid w:val="001E5D7A"/>
    <w:rsid w:val="00212C57"/>
    <w:rsid w:val="002206FB"/>
    <w:rsid w:val="00221D12"/>
    <w:rsid w:val="002263CE"/>
    <w:rsid w:val="00236DA1"/>
    <w:rsid w:val="00244E45"/>
    <w:rsid w:val="002479F2"/>
    <w:rsid w:val="00255F57"/>
    <w:rsid w:val="00263A9A"/>
    <w:rsid w:val="00283592"/>
    <w:rsid w:val="00293B18"/>
    <w:rsid w:val="00297E40"/>
    <w:rsid w:val="002A04A1"/>
    <w:rsid w:val="002B525A"/>
    <w:rsid w:val="002D4203"/>
    <w:rsid w:val="002D63FD"/>
    <w:rsid w:val="002E67F7"/>
    <w:rsid w:val="002E7197"/>
    <w:rsid w:val="00321C0E"/>
    <w:rsid w:val="003224FC"/>
    <w:rsid w:val="003254D5"/>
    <w:rsid w:val="0033361D"/>
    <w:rsid w:val="00335F8B"/>
    <w:rsid w:val="0035631C"/>
    <w:rsid w:val="003600E7"/>
    <w:rsid w:val="00360D03"/>
    <w:rsid w:val="00371171"/>
    <w:rsid w:val="00376CFA"/>
    <w:rsid w:val="00390FD0"/>
    <w:rsid w:val="003A0B53"/>
    <w:rsid w:val="003A51AF"/>
    <w:rsid w:val="003A7C6A"/>
    <w:rsid w:val="003B0EE3"/>
    <w:rsid w:val="003D56B0"/>
    <w:rsid w:val="003D5ADA"/>
    <w:rsid w:val="003E3158"/>
    <w:rsid w:val="003F03FF"/>
    <w:rsid w:val="003F0865"/>
    <w:rsid w:val="003F145C"/>
    <w:rsid w:val="003F7805"/>
    <w:rsid w:val="00406CB1"/>
    <w:rsid w:val="004172A1"/>
    <w:rsid w:val="00422072"/>
    <w:rsid w:val="00423455"/>
    <w:rsid w:val="004261A7"/>
    <w:rsid w:val="00440BB9"/>
    <w:rsid w:val="00444163"/>
    <w:rsid w:val="00454087"/>
    <w:rsid w:val="00455D29"/>
    <w:rsid w:val="004563C0"/>
    <w:rsid w:val="00467476"/>
    <w:rsid w:val="004750E1"/>
    <w:rsid w:val="0047517A"/>
    <w:rsid w:val="004763ED"/>
    <w:rsid w:val="00483C99"/>
    <w:rsid w:val="004845F1"/>
    <w:rsid w:val="00490DA3"/>
    <w:rsid w:val="004A0B1B"/>
    <w:rsid w:val="004D664A"/>
    <w:rsid w:val="004E4416"/>
    <w:rsid w:val="004E554B"/>
    <w:rsid w:val="004F4CF9"/>
    <w:rsid w:val="00501DE0"/>
    <w:rsid w:val="0050284F"/>
    <w:rsid w:val="005035AE"/>
    <w:rsid w:val="005063C6"/>
    <w:rsid w:val="005102B9"/>
    <w:rsid w:val="00510828"/>
    <w:rsid w:val="00512815"/>
    <w:rsid w:val="00522687"/>
    <w:rsid w:val="005254DD"/>
    <w:rsid w:val="00527555"/>
    <w:rsid w:val="00537777"/>
    <w:rsid w:val="00542434"/>
    <w:rsid w:val="00543168"/>
    <w:rsid w:val="00543E05"/>
    <w:rsid w:val="00551360"/>
    <w:rsid w:val="00556492"/>
    <w:rsid w:val="00556CFD"/>
    <w:rsid w:val="005675E1"/>
    <w:rsid w:val="00573CDF"/>
    <w:rsid w:val="005846AD"/>
    <w:rsid w:val="005920DE"/>
    <w:rsid w:val="00597C20"/>
    <w:rsid w:val="005A2698"/>
    <w:rsid w:val="005B0D15"/>
    <w:rsid w:val="005B29B5"/>
    <w:rsid w:val="005B69EA"/>
    <w:rsid w:val="005B7252"/>
    <w:rsid w:val="005C19B3"/>
    <w:rsid w:val="005C3809"/>
    <w:rsid w:val="005C4569"/>
    <w:rsid w:val="005C7FEB"/>
    <w:rsid w:val="005D0F51"/>
    <w:rsid w:val="005E4FE4"/>
    <w:rsid w:val="005E5D8D"/>
    <w:rsid w:val="005F0092"/>
    <w:rsid w:val="005F0FDD"/>
    <w:rsid w:val="005F2065"/>
    <w:rsid w:val="005F29AA"/>
    <w:rsid w:val="00600AB7"/>
    <w:rsid w:val="00605305"/>
    <w:rsid w:val="006151A5"/>
    <w:rsid w:val="00617BC7"/>
    <w:rsid w:val="00620136"/>
    <w:rsid w:val="006244FE"/>
    <w:rsid w:val="00641F98"/>
    <w:rsid w:val="006459F6"/>
    <w:rsid w:val="006506DC"/>
    <w:rsid w:val="00653547"/>
    <w:rsid w:val="006604F0"/>
    <w:rsid w:val="00661FD2"/>
    <w:rsid w:val="00665F49"/>
    <w:rsid w:val="006A41B3"/>
    <w:rsid w:val="006A49DF"/>
    <w:rsid w:val="006B0277"/>
    <w:rsid w:val="006C6489"/>
    <w:rsid w:val="006C70F0"/>
    <w:rsid w:val="006D4A80"/>
    <w:rsid w:val="006E5C68"/>
    <w:rsid w:val="00716EFD"/>
    <w:rsid w:val="00717471"/>
    <w:rsid w:val="00725512"/>
    <w:rsid w:val="00727B8D"/>
    <w:rsid w:val="00740B1A"/>
    <w:rsid w:val="00765200"/>
    <w:rsid w:val="007705AF"/>
    <w:rsid w:val="0077600F"/>
    <w:rsid w:val="00783B77"/>
    <w:rsid w:val="0079180C"/>
    <w:rsid w:val="007A2B86"/>
    <w:rsid w:val="007A51B3"/>
    <w:rsid w:val="007B1ECB"/>
    <w:rsid w:val="007C399D"/>
    <w:rsid w:val="007C437D"/>
    <w:rsid w:val="007E20C7"/>
    <w:rsid w:val="007F6DD6"/>
    <w:rsid w:val="008001C4"/>
    <w:rsid w:val="00803CDE"/>
    <w:rsid w:val="008663F2"/>
    <w:rsid w:val="00866BB2"/>
    <w:rsid w:val="00867607"/>
    <w:rsid w:val="00873522"/>
    <w:rsid w:val="0089081F"/>
    <w:rsid w:val="008E075D"/>
    <w:rsid w:val="008E387C"/>
    <w:rsid w:val="00900FEE"/>
    <w:rsid w:val="00916681"/>
    <w:rsid w:val="00916838"/>
    <w:rsid w:val="00920B7A"/>
    <w:rsid w:val="00935186"/>
    <w:rsid w:val="00935AD1"/>
    <w:rsid w:val="009364F3"/>
    <w:rsid w:val="00944566"/>
    <w:rsid w:val="00960D0C"/>
    <w:rsid w:val="0096557C"/>
    <w:rsid w:val="00985C1B"/>
    <w:rsid w:val="00987C3E"/>
    <w:rsid w:val="00994AEA"/>
    <w:rsid w:val="009A4034"/>
    <w:rsid w:val="009B090F"/>
    <w:rsid w:val="009C535F"/>
    <w:rsid w:val="009C594E"/>
    <w:rsid w:val="009D52D1"/>
    <w:rsid w:val="009E6295"/>
    <w:rsid w:val="009E71CB"/>
    <w:rsid w:val="009F2924"/>
    <w:rsid w:val="00A05ED0"/>
    <w:rsid w:val="00A116DC"/>
    <w:rsid w:val="00A125C9"/>
    <w:rsid w:val="00A13C3E"/>
    <w:rsid w:val="00A27571"/>
    <w:rsid w:val="00A300B7"/>
    <w:rsid w:val="00A350CA"/>
    <w:rsid w:val="00A35996"/>
    <w:rsid w:val="00A47948"/>
    <w:rsid w:val="00A5056E"/>
    <w:rsid w:val="00A5491D"/>
    <w:rsid w:val="00A556D4"/>
    <w:rsid w:val="00A571A1"/>
    <w:rsid w:val="00A645D7"/>
    <w:rsid w:val="00A65647"/>
    <w:rsid w:val="00A76AF0"/>
    <w:rsid w:val="00A83711"/>
    <w:rsid w:val="00A86715"/>
    <w:rsid w:val="00AA7AB9"/>
    <w:rsid w:val="00AB3FFA"/>
    <w:rsid w:val="00AB7AAA"/>
    <w:rsid w:val="00AD1840"/>
    <w:rsid w:val="00AD482C"/>
    <w:rsid w:val="00AD5533"/>
    <w:rsid w:val="00AF4AD6"/>
    <w:rsid w:val="00AF5E96"/>
    <w:rsid w:val="00B078E3"/>
    <w:rsid w:val="00B16C94"/>
    <w:rsid w:val="00B41924"/>
    <w:rsid w:val="00B513CB"/>
    <w:rsid w:val="00B53951"/>
    <w:rsid w:val="00B61D8B"/>
    <w:rsid w:val="00B87765"/>
    <w:rsid w:val="00B97FA2"/>
    <w:rsid w:val="00BA74A8"/>
    <w:rsid w:val="00BC71A1"/>
    <w:rsid w:val="00BD68D3"/>
    <w:rsid w:val="00BE00F5"/>
    <w:rsid w:val="00BF0494"/>
    <w:rsid w:val="00C017B9"/>
    <w:rsid w:val="00C04ED3"/>
    <w:rsid w:val="00C114A3"/>
    <w:rsid w:val="00C2072A"/>
    <w:rsid w:val="00C3471A"/>
    <w:rsid w:val="00C41A46"/>
    <w:rsid w:val="00C4236C"/>
    <w:rsid w:val="00C50886"/>
    <w:rsid w:val="00C71C6D"/>
    <w:rsid w:val="00C7504A"/>
    <w:rsid w:val="00C76BA0"/>
    <w:rsid w:val="00C905C0"/>
    <w:rsid w:val="00C9330B"/>
    <w:rsid w:val="00CA0F06"/>
    <w:rsid w:val="00CA1144"/>
    <w:rsid w:val="00CA6451"/>
    <w:rsid w:val="00CA72FB"/>
    <w:rsid w:val="00CE2197"/>
    <w:rsid w:val="00CF4E28"/>
    <w:rsid w:val="00CF67B7"/>
    <w:rsid w:val="00D07539"/>
    <w:rsid w:val="00D105D7"/>
    <w:rsid w:val="00D107F0"/>
    <w:rsid w:val="00D155EF"/>
    <w:rsid w:val="00D15756"/>
    <w:rsid w:val="00D21568"/>
    <w:rsid w:val="00D216F6"/>
    <w:rsid w:val="00D21ED7"/>
    <w:rsid w:val="00D26E9A"/>
    <w:rsid w:val="00D52EEB"/>
    <w:rsid w:val="00D5698D"/>
    <w:rsid w:val="00D66DDB"/>
    <w:rsid w:val="00D91F47"/>
    <w:rsid w:val="00D94002"/>
    <w:rsid w:val="00DA4A27"/>
    <w:rsid w:val="00DA6AC1"/>
    <w:rsid w:val="00DB21E6"/>
    <w:rsid w:val="00DD7E72"/>
    <w:rsid w:val="00DF2FFA"/>
    <w:rsid w:val="00E03E07"/>
    <w:rsid w:val="00E15A68"/>
    <w:rsid w:val="00E178E5"/>
    <w:rsid w:val="00E32B97"/>
    <w:rsid w:val="00E33AB3"/>
    <w:rsid w:val="00E40B20"/>
    <w:rsid w:val="00E41449"/>
    <w:rsid w:val="00E52ACC"/>
    <w:rsid w:val="00E57634"/>
    <w:rsid w:val="00E90281"/>
    <w:rsid w:val="00E955A9"/>
    <w:rsid w:val="00E957CD"/>
    <w:rsid w:val="00EB51B6"/>
    <w:rsid w:val="00EB525F"/>
    <w:rsid w:val="00EC4EE7"/>
    <w:rsid w:val="00ED5838"/>
    <w:rsid w:val="00EE364F"/>
    <w:rsid w:val="00EF6382"/>
    <w:rsid w:val="00F17E49"/>
    <w:rsid w:val="00F21573"/>
    <w:rsid w:val="00F219B6"/>
    <w:rsid w:val="00F23C50"/>
    <w:rsid w:val="00F2479D"/>
    <w:rsid w:val="00F26DAF"/>
    <w:rsid w:val="00F424DD"/>
    <w:rsid w:val="00F43FFF"/>
    <w:rsid w:val="00F4519D"/>
    <w:rsid w:val="00F511D6"/>
    <w:rsid w:val="00F5477D"/>
    <w:rsid w:val="00F71B52"/>
    <w:rsid w:val="00F802ED"/>
    <w:rsid w:val="00F9420E"/>
    <w:rsid w:val="00FA0875"/>
    <w:rsid w:val="00FC66F0"/>
    <w:rsid w:val="00FC743C"/>
    <w:rsid w:val="00FE759B"/>
    <w:rsid w:val="00FF4445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Hispania</dc:creator>
  <cp:lastModifiedBy>KERSTIN</cp:lastModifiedBy>
  <cp:revision>3</cp:revision>
  <cp:lastPrinted>2014-03-24T18:26:00Z</cp:lastPrinted>
  <dcterms:created xsi:type="dcterms:W3CDTF">2016-01-22T11:44:00Z</dcterms:created>
  <dcterms:modified xsi:type="dcterms:W3CDTF">2016-03-04T10:50:00Z</dcterms:modified>
</cp:coreProperties>
</file>